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8bdc6dda649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SILEO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SILEO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246cf0368c4690"/>
      <w:footerReference xmlns:r="http://schemas.openxmlformats.org/officeDocument/2006/relationships" w:type="default" r:id="Ra962613ed9af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SILEO HOLDING AS   ·   Org.nr 911 903 105   ·   Lundveien 9A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46cf0368c4690" /><Relationship Type="http://schemas.openxmlformats.org/officeDocument/2006/relationships/footer" Target="/word/footer1.xml" Id="Ra962613ed9af4296" /></Relationships>
</file>