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9d6e5e5bb46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DEGERSTRØMS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Kirkenes,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fbb86124023d44c7"/>
      <w:footerReference xmlns:r="http://schemas.openxmlformats.org/officeDocument/2006/relationships" w:type="default" r:id="R9b3ce082f341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b86124023d44c7" /><Relationship Type="http://schemas.openxmlformats.org/officeDocument/2006/relationships/footer" Target="/word/footer1.xml" Id="R9b3ce082f34140ed" /></Relationships>
</file>