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f218be96e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9bee410ad6a34950"/>
      <w:footerReference xmlns:r="http://schemas.openxmlformats.org/officeDocument/2006/relationships" w:type="default" r:id="Rc8fddf306d8d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e410ad6a34950" /><Relationship Type="http://schemas.openxmlformats.org/officeDocument/2006/relationships/footer" Target="/word/footer1.xml" Id="Rc8fddf306d8d412d" /></Relationships>
</file>