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47ad45921642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FOTO FILM AS</w:t>
      </w:r>
    </w:p>
    <w:sectPr>
      <w:headerReference xmlns:r="http://schemas.openxmlformats.org/officeDocument/2006/relationships" w:type="default" r:id="R1652deccc2ce460d"/>
      <w:footerReference xmlns:r="http://schemas.openxmlformats.org/officeDocument/2006/relationships" w:type="default" r:id="Rfa1ba1dda4554c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FOTO FILM AS   ·   Org.nr 911 799 480   ·   Idrettsveien 5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FOTO FILM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52deccc2ce460d" /><Relationship Type="http://schemas.openxmlformats.org/officeDocument/2006/relationships/footer" Target="/word/footer1.xml" Id="Rfa1ba1dda4554c70" /></Relationships>
</file>