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ca9d1dc5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c9a7a5b5449a7"/>
      <w:footerReference xmlns:r="http://schemas.openxmlformats.org/officeDocument/2006/relationships" w:type="default" r:id="R3afeaf1f491c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c9a7a5b5449a7" /><Relationship Type="http://schemas.openxmlformats.org/officeDocument/2006/relationships/footer" Target="/word/footer1.xml" Id="R3afeaf1f491c4ffb" /></Relationships>
</file>