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f39d495f2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55e8a39ee86c42d9"/>
      <w:footerReference xmlns:r="http://schemas.openxmlformats.org/officeDocument/2006/relationships" w:type="default" r:id="R4d153714ef5a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8a39ee86c42d9" /><Relationship Type="http://schemas.openxmlformats.org/officeDocument/2006/relationships/footer" Target="/word/footer1.xml" Id="R4d153714ef5a493d" /></Relationships>
</file>