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4d398587b34a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KFS INVEST AS</w:t>
      </w:r>
    </w:p>
    <w:sectPr>
      <w:headerReference xmlns:r="http://schemas.openxmlformats.org/officeDocument/2006/relationships" w:type="default" r:id="Rca337850ccfb4989"/>
      <w:footerReference xmlns:r="http://schemas.openxmlformats.org/officeDocument/2006/relationships" w:type="default" r:id="Rfb406656a95b48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KFS INVEST AS   ·   Org.nr 911 761 645   ·   Fjellvegen   ·   6963 DALE I SUNNFJORD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KFS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337850ccfb4989" /><Relationship Type="http://schemas.openxmlformats.org/officeDocument/2006/relationships/footer" Target="/word/footer1.xml" Id="Rfb406656a95b485b" /></Relationships>
</file>