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5ddf06ae6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KFS INVEST AS, org.nr 911 761 645,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f5b28c9fe9a141dd"/>
      <w:footerReference xmlns:r="http://schemas.openxmlformats.org/officeDocument/2006/relationships" w:type="default" r:id="R6a6f7e11f74a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28c9fe9a141dd" /><Relationship Type="http://schemas.openxmlformats.org/officeDocument/2006/relationships/footer" Target="/word/footer1.xml" Id="R6a6f7e11f74a40f4" /></Relationships>
</file>