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d6d89c32ac44d7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KFS INVEST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3d69f2d69ceb4902"/>
      <w:footerReference xmlns:r="http://schemas.openxmlformats.org/officeDocument/2006/relationships" w:type="default" r:id="R6fd22ccf6efd495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KFS INVEST AS   ·   Org.nr 911 761 645   ·   Fjellvegen   ·   6963 DALE I SUNNFJORD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KFS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d69f2d69ceb4902" /><Relationship Type="http://schemas.openxmlformats.org/officeDocument/2006/relationships/footer" Target="/word/footer1.xml" Id="R6fd22ccf6efd495c" /></Relationships>
</file>