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5baa5a53f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KFS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f06ae1f223f84cc0"/>
      <w:footerReference xmlns:r="http://schemas.openxmlformats.org/officeDocument/2006/relationships" w:type="default" r:id="R00502edec2e1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ae1f223f84cc0" /><Relationship Type="http://schemas.openxmlformats.org/officeDocument/2006/relationships/footer" Target="/word/footer1.xml" Id="R00502edec2e1467b" /></Relationships>
</file>