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87bf340b4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0b26c5173b4254"/>
      <w:footerReference xmlns:r="http://schemas.openxmlformats.org/officeDocument/2006/relationships" w:type="default" r:id="R5cc302818ec441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DATA AS   ·   Org.nr 911 701 413   ·   Martin Borrebekkens vei 31   ·   0584 OSLO   ·   Tlf. 21 89 98 30   ·   post@oslodata.no   ·   www.oslodata.no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b26c5173b4254" /><Relationship Type="http://schemas.openxmlformats.org/officeDocument/2006/relationships/footer" Target="/word/footer1.xml" Id="R5cc302818ec4411f" /></Relationships>
</file>