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f76be8c33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MAGNOLIA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MAGNOLIA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5ae2eeea14e44"/>
      <w:footerReference xmlns:r="http://schemas.openxmlformats.org/officeDocument/2006/relationships" w:type="default" r:id="R44d618a4bd63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5ae2eeea14e44" /><Relationship Type="http://schemas.openxmlformats.org/officeDocument/2006/relationships/footer" Target="/word/footer1.xml" Id="R44d618a4bd6343b3" /></Relationships>
</file>