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7076457acd4a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TITT INN HOLDING AS, org.nr 911 640 708,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dc267d1acbd7482f"/>
      <w:footerReference xmlns:r="http://schemas.openxmlformats.org/officeDocument/2006/relationships" w:type="default" r:id="R870e89a5a09447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267d1acbd7482f" /><Relationship Type="http://schemas.openxmlformats.org/officeDocument/2006/relationships/footer" Target="/word/footer1.xml" Id="R870e89a5a094472d" /></Relationships>
</file>