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f97c94d8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RELATIONS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624d780a37404382"/>
      <w:footerReference xmlns:r="http://schemas.openxmlformats.org/officeDocument/2006/relationships" w:type="default" r:id="R7e70c3c25d91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d780a37404382" /><Relationship Type="http://schemas.openxmlformats.org/officeDocument/2006/relationships/footer" Target="/word/footer1.xml" Id="R7e70c3c25d914559" /></Relationships>
</file>