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9c0a8a004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SIGURD DJØNNE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SIGURD DJØNNE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57152fdf74c2b"/>
      <w:footerReference xmlns:r="http://schemas.openxmlformats.org/officeDocument/2006/relationships" w:type="default" r:id="R262bb78bd2d8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SIGURD DJØNNE AS   ·   Org.nr 911 517 892   ·   Andreas Gjellesviks veg 16   ·   5260 INDRE ARNA   ·   Tlf. 55 24 21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SIGURD DJØNNE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57152fdf74c2b" /><Relationship Type="http://schemas.openxmlformats.org/officeDocument/2006/relationships/footer" Target="/word/footer1.xml" Id="R262bb78bd2d84701" /></Relationships>
</file>