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b464c9937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8c38a9a00c6346dc"/>
      <w:footerReference xmlns:r="http://schemas.openxmlformats.org/officeDocument/2006/relationships" w:type="default" r:id="R36f9b8f1235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8a9a00c6346dc" /><Relationship Type="http://schemas.openxmlformats.org/officeDocument/2006/relationships/footer" Target="/word/footer1.xml" Id="R36f9b8f1235d4349" /></Relationships>
</file>