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d2e19abe3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5416c5b810d04ed7"/>
      <w:footerReference xmlns:r="http://schemas.openxmlformats.org/officeDocument/2006/relationships" w:type="default" r:id="R3b446e3d0b9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6c5b810d04ed7" /><Relationship Type="http://schemas.openxmlformats.org/officeDocument/2006/relationships/footer" Target="/word/footer1.xml" Id="R3b446e3d0b934afd" /></Relationships>
</file>