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a9cd7a50f4e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JONAS ERIKSEN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9b7ebe9c15c6411b"/>
      <w:footerReference xmlns:r="http://schemas.openxmlformats.org/officeDocument/2006/relationships" w:type="default" r:id="R9ceb8df7af75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ebe9c15c6411b" /><Relationship Type="http://schemas.openxmlformats.org/officeDocument/2006/relationships/footer" Target="/word/footer1.xml" Id="R9ceb8df7af754a77" /></Relationships>
</file>