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09be1d3e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f7eb95b8dfc347c1"/>
      <w:footerReference xmlns:r="http://schemas.openxmlformats.org/officeDocument/2006/relationships" w:type="default" r:id="R873af180ad86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b95b8dfc347c1" /><Relationship Type="http://schemas.openxmlformats.org/officeDocument/2006/relationships/footer" Target="/word/footer1.xml" Id="R873af180ad864535" /></Relationships>
</file>