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8246d9b2b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DOMBÅS HOTELL AS, org.nr 911 199 289,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4d7882bc2e504e15"/>
      <w:footerReference xmlns:r="http://schemas.openxmlformats.org/officeDocument/2006/relationships" w:type="default" r:id="Rc60964459522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882bc2e504e15" /><Relationship Type="http://schemas.openxmlformats.org/officeDocument/2006/relationships/footer" Target="/word/footer1.xml" Id="Rc609644595224396" /></Relationships>
</file>