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a1d1109ad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DOMBÅS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DOMBÅS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0e1a225c7452b"/>
      <w:footerReference xmlns:r="http://schemas.openxmlformats.org/officeDocument/2006/relationships" w:type="default" r:id="R3a0f0f67e748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0e1a225c7452b" /><Relationship Type="http://schemas.openxmlformats.org/officeDocument/2006/relationships/footer" Target="/word/footer1.xml" Id="R3a0f0f67e74846d5" /></Relationships>
</file>