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d3e7534a2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6a2f45099e4f4e39"/>
      <w:footerReference xmlns:r="http://schemas.openxmlformats.org/officeDocument/2006/relationships" w:type="default" r:id="Rc1b9016a84bb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f45099e4f4e39" /><Relationship Type="http://schemas.openxmlformats.org/officeDocument/2006/relationships/footer" Target="/word/footer1.xml" Id="Rc1b9016a84bb47c6" /></Relationships>
</file>