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59716e0b1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2cdec52842ad4cbc"/>
      <w:footerReference xmlns:r="http://schemas.openxmlformats.org/officeDocument/2006/relationships" w:type="default" r:id="Rffd4cd7d3fbc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c52842ad4cbc" /><Relationship Type="http://schemas.openxmlformats.org/officeDocument/2006/relationships/footer" Target="/word/footer1.xml" Id="Rffd4cd7d3fbc4dce" /></Relationships>
</file>