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09899ae2194d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AVENIR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AVENIR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bde52699c14f0e"/>
      <w:footerReference xmlns:r="http://schemas.openxmlformats.org/officeDocument/2006/relationships" w:type="default" r:id="R75bcd944db084a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AVENIR AS   ·   Org.nr 910 369 369   ·   Sundegaten 3A   ·   4405 FLEKKEFJORD   ·   Tlf. 38 32 10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AVENIR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bde52699c14f0e" /><Relationship Type="http://schemas.openxmlformats.org/officeDocument/2006/relationships/footer" Target="/word/footer1.xml" Id="R75bcd944db084a0f" /></Relationships>
</file>