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e72a29e8f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9e135407d7848e0"/>
      <w:footerReference xmlns:r="http://schemas.openxmlformats.org/officeDocument/2006/relationships" w:type="default" r:id="R249095cc4c78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135407d7848e0" /><Relationship Type="http://schemas.openxmlformats.org/officeDocument/2006/relationships/footer" Target="/word/footer1.xml" Id="R249095cc4c7848bd" /></Relationships>
</file>