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32135ce08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HOTEL ALEXANDRA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b920a516ab0843e7"/>
      <w:footerReference xmlns:r="http://schemas.openxmlformats.org/officeDocument/2006/relationships" w:type="default" r:id="R0a06ec02ad87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0a516ab0843e7" /><Relationship Type="http://schemas.openxmlformats.org/officeDocument/2006/relationships/footer" Target="/word/footer1.xml" Id="R0a06ec02ad874751" /></Relationships>
</file>