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4861b8729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e0b9f97ac8964f53"/>
      <w:footerReference xmlns:r="http://schemas.openxmlformats.org/officeDocument/2006/relationships" w:type="default" r:id="R9de37a6ee36d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9f97ac8964f53" /><Relationship Type="http://schemas.openxmlformats.org/officeDocument/2006/relationships/footer" Target="/word/footer1.xml" Id="R9de37a6ee36d4769" /></Relationships>
</file>