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8044b6111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JPJ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6352d256839c440d"/>
      <w:footerReference xmlns:r="http://schemas.openxmlformats.org/officeDocument/2006/relationships" w:type="default" r:id="R7f7b7bfae5a4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2d256839c440d" /><Relationship Type="http://schemas.openxmlformats.org/officeDocument/2006/relationships/footer" Target="/word/footer1.xml" Id="R7f7b7bfae5a44ff9" /></Relationships>
</file>