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f7ec0c35d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JPJ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4e5ff1dfe3b9495c"/>
      <w:footerReference xmlns:r="http://schemas.openxmlformats.org/officeDocument/2006/relationships" w:type="default" r:id="R7cb15adbc499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ff1dfe3b9495c" /><Relationship Type="http://schemas.openxmlformats.org/officeDocument/2006/relationships/footer" Target="/word/footer1.xml" Id="R7cb15adbc499412e" /></Relationships>
</file>