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cda6ab038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SKJELAVIK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SKJELAVIK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6e83e26ef468e"/>
      <w:footerReference xmlns:r="http://schemas.openxmlformats.org/officeDocument/2006/relationships" w:type="default" r:id="Rbb2b4d37adf3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SKJELAVIK HOLDING AS   ·   Org.nr 899 254 422   ·   Holmegata 81   ·   5523 HAUGESUND   ·   sigurd@eta.no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SKJELAVIK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6e83e26ef468e" /><Relationship Type="http://schemas.openxmlformats.org/officeDocument/2006/relationships/footer" Target="/word/footer1.xml" Id="Rbb2b4d37adf34c04" /></Relationships>
</file>