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2c217be70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LODE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LODE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219214afda47c6"/>
      <w:footerReference xmlns:r="http://schemas.openxmlformats.org/officeDocument/2006/relationships" w:type="default" r:id="R35b3afeb8dca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LODE INVESTERING AS   ·   Org.nr 899 243 072   ·   Bjorhaugslettå 38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LODE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219214afda47c6" /><Relationship Type="http://schemas.openxmlformats.org/officeDocument/2006/relationships/footer" Target="/word/footer1.xml" Id="R35b3afeb8dca4adb" /></Relationships>
</file>