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2c5d43e1e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7a57c68a5a4e4f67"/>
      <w:footerReference xmlns:r="http://schemas.openxmlformats.org/officeDocument/2006/relationships" w:type="default" r:id="R3e7708bdd433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7c68a5a4e4f67" /><Relationship Type="http://schemas.openxmlformats.org/officeDocument/2006/relationships/footer" Target="/word/footer1.xml" Id="R3e7708bdd4334a40" /></Relationships>
</file>