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dbc0ed8c9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984f1483b73f4641"/>
      <w:footerReference xmlns:r="http://schemas.openxmlformats.org/officeDocument/2006/relationships" w:type="default" r:id="R0dbb6c81edc2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f1483b73f4641" /><Relationship Type="http://schemas.openxmlformats.org/officeDocument/2006/relationships/footer" Target="/word/footer1.xml" Id="R0dbb6c81edc24bc3" /></Relationships>
</file>