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41df542dc40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f2d12e7080ba498d"/>
      <w:footerReference xmlns:r="http://schemas.openxmlformats.org/officeDocument/2006/relationships" w:type="default" r:id="R8e88c24a8d1f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12e7080ba498d" /><Relationship Type="http://schemas.openxmlformats.org/officeDocument/2006/relationships/footer" Target="/word/footer1.xml" Id="R8e88c24a8d1f4c24" /></Relationships>
</file>