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1a395beae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THEVIK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THEVIK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6391e4948467d"/>
      <w:footerReference xmlns:r="http://schemas.openxmlformats.org/officeDocument/2006/relationships" w:type="default" r:id="R954bb9da1659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THEVIK MEK VERKSTED AS   ·   Org.nr 898 570 622   ·   Bjørknesveien 355   ·   7206 HELLANDSJØEN   ·   tmv@hemne.as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THEVIK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6391e4948467d" /><Relationship Type="http://schemas.openxmlformats.org/officeDocument/2006/relationships/footer" Target="/word/footer1.xml" Id="R954bb9da16594385" /></Relationships>
</file>