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3ab97ce70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HEROSC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49359c9e58f54077"/>
      <w:footerReference xmlns:r="http://schemas.openxmlformats.org/officeDocument/2006/relationships" w:type="default" r:id="R225783318bcc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59c9e58f54077" /><Relationship Type="http://schemas.openxmlformats.org/officeDocument/2006/relationships/footer" Target="/word/footer1.xml" Id="R225783318bcc4144" /></Relationships>
</file>