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0ab74166241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f3e14da09f3d4c29"/>
      <w:footerReference xmlns:r="http://schemas.openxmlformats.org/officeDocument/2006/relationships" w:type="default" r:id="R41bd4827f399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14da09f3d4c29" /><Relationship Type="http://schemas.openxmlformats.org/officeDocument/2006/relationships/footer" Target="/word/footer1.xml" Id="R41bd4827f399435d" /></Relationships>
</file>