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b4dc80945042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ERIK SØRLIE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ERIK SØRLIE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3018b20af34511"/>
      <w:footerReference xmlns:r="http://schemas.openxmlformats.org/officeDocument/2006/relationships" w:type="default" r:id="R6f38a5f038e748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ERIK SØRLIE HOLDING AS   ·   Org.nr 897 849 232   ·   Storveien 25B   ·   1816 SKIPTVET   ·   so-an@online.no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ERIK SØRLIE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3018b20af34511" /><Relationship Type="http://schemas.openxmlformats.org/officeDocument/2006/relationships/footer" Target="/word/footer1.xml" Id="R6f38a5f038e74850" /></Relationships>
</file>