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3a34aea3a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7f38730f9ef44764"/>
      <w:footerReference xmlns:r="http://schemas.openxmlformats.org/officeDocument/2006/relationships" w:type="default" r:id="Rf4ce1f55cb30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8730f9ef44764" /><Relationship Type="http://schemas.openxmlformats.org/officeDocument/2006/relationships/footer" Target="/word/footer1.xml" Id="Rf4ce1f55cb3043cf" /></Relationships>
</file>