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bc787391d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KERDOS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KERDOS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2ad70826d84234"/>
      <w:footerReference xmlns:r="http://schemas.openxmlformats.org/officeDocument/2006/relationships" w:type="default" r:id="Rcbb1cece8105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ad70826d84234" /><Relationship Type="http://schemas.openxmlformats.org/officeDocument/2006/relationships/footer" Target="/word/footer1.xml" Id="Rcbb1cece81054131" /></Relationships>
</file>