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cf3d5213c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e9ea8b93d9114f04"/>
      <w:footerReference xmlns:r="http://schemas.openxmlformats.org/officeDocument/2006/relationships" w:type="default" r:id="R2cc9e31e9d6e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a8b93d9114f04" /><Relationship Type="http://schemas.openxmlformats.org/officeDocument/2006/relationships/footer" Target="/word/footer1.xml" Id="R2cc9e31e9d6e42fd" /></Relationships>
</file>