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5d7ab0b3540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3f9de1b5799d4bdd"/>
      <w:footerReference xmlns:r="http://schemas.openxmlformats.org/officeDocument/2006/relationships" w:type="default" r:id="R16f59b0b65e8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de1b5799d4bdd" /><Relationship Type="http://schemas.openxmlformats.org/officeDocument/2006/relationships/footer" Target="/word/footer1.xml" Id="R16f59b0b65e84da2" /></Relationships>
</file>