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aedd9cb6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b1cdbc1e24c14434"/>
      <w:footerReference xmlns:r="http://schemas.openxmlformats.org/officeDocument/2006/relationships" w:type="default" r:id="R5cd169f9d149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dbc1e24c14434" /><Relationship Type="http://schemas.openxmlformats.org/officeDocument/2006/relationships/footer" Target="/word/footer1.xml" Id="R5cd169f9d1494c7b" /></Relationships>
</file>