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448841f19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FRONTA AS, org.nr 897 768 232,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af0fb633d6604e01"/>
      <w:footerReference xmlns:r="http://schemas.openxmlformats.org/officeDocument/2006/relationships" w:type="default" r:id="R7fc22c38ccec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fb633d6604e01" /><Relationship Type="http://schemas.openxmlformats.org/officeDocument/2006/relationships/footer" Target="/word/footer1.xml" Id="R7fc22c38ccec468a" /></Relationships>
</file>