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ecb5cb8b9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3d8711addb24eab"/>
      <w:footerReference xmlns:r="http://schemas.openxmlformats.org/officeDocument/2006/relationships" w:type="default" r:id="Rb093d9fcb165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8711addb24eab" /><Relationship Type="http://schemas.openxmlformats.org/officeDocument/2006/relationships/footer" Target="/word/footer1.xml" Id="Rb093d9fcb1654b5d" /></Relationships>
</file>