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9fe9695ee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ee1e4eb08ad54478"/>
      <w:footerReference xmlns:r="http://schemas.openxmlformats.org/officeDocument/2006/relationships" w:type="default" r:id="Re741ef2fe4f0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e4eb08ad54478" /><Relationship Type="http://schemas.openxmlformats.org/officeDocument/2006/relationships/footer" Target="/word/footer1.xml" Id="Re741ef2fe4f04988" /></Relationships>
</file>