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dd8c3ad16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 FARM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7a225d2f54aa490d"/>
      <w:footerReference xmlns:r="http://schemas.openxmlformats.org/officeDocument/2006/relationships" w:type="default" r:id="R818e1796b86b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25d2f54aa490d" /><Relationship Type="http://schemas.openxmlformats.org/officeDocument/2006/relationships/footer" Target="/word/footer1.xml" Id="R818e1796b86b450f" /></Relationships>
</file>