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f81d0dee1949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SMN, org.nr 897 153 912,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SMN</w:t>
      </w:r>
    </w:p>
    <w:sectPr>
      <w:headerReference xmlns:r="http://schemas.openxmlformats.org/officeDocument/2006/relationships" w:type="default" r:id="Rf56d3a17d05c476f"/>
      <w:footerReference xmlns:r="http://schemas.openxmlformats.org/officeDocument/2006/relationships" w:type="default" r:id="R73f2d3d81d5946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SMN   ·   Org.nr 897 153 912   ·   Kjøpmannsgata 40   ·   7011 TRONDHEIM   ·   post@smnstiftelsen.no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SMN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6d3a17d05c476f" /><Relationship Type="http://schemas.openxmlformats.org/officeDocument/2006/relationships/footer" Target="/word/footer1.xml" Id="R73f2d3d81d5946ae" /></Relationships>
</file>