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2c8c6e0c6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54e3b96ee48c9"/>
      <w:footerReference xmlns:r="http://schemas.openxmlformats.org/officeDocument/2006/relationships" w:type="default" r:id="R29757104dc00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NTE AS   ·   Org.nr 897 051 982   ·   Rådhusvegen 10   ·   6770 NORDFJORDEID   ·   john@nordfjordtrafikk.no   ·   www.nordfjordtrafikk.no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54e3b96ee48c9" /><Relationship Type="http://schemas.openxmlformats.org/officeDocument/2006/relationships/footer" Target="/word/footer1.xml" Id="R29757104dc004d7c" /></Relationships>
</file>