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59d97a530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2999d860e3ff4250"/>
      <w:footerReference xmlns:r="http://schemas.openxmlformats.org/officeDocument/2006/relationships" w:type="default" r:id="R86b2dd6cf284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9d860e3ff4250" /><Relationship Type="http://schemas.openxmlformats.org/officeDocument/2006/relationships/footer" Target="/word/footer1.xml" Id="R86b2dd6cf2844ef4" /></Relationships>
</file>